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43" w:rsidRPr="00805F41" w:rsidRDefault="008F7243" w:rsidP="00A7230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5F4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กระบวนการดำเนินงาน </w:t>
      </w:r>
      <w:r w:rsidRPr="00805F41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805F4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805F41">
        <w:rPr>
          <w:rFonts w:ascii="TH SarabunIT๙" w:hAnsi="TH SarabunIT๙" w:cs="TH SarabunIT๙"/>
          <w:b/>
          <w:bCs/>
          <w:sz w:val="36"/>
          <w:szCs w:val="36"/>
        </w:rPr>
        <w:t>building blocks plus</w:t>
      </w:r>
    </w:p>
    <w:p w:rsidR="008F7243" w:rsidRPr="00E73131" w:rsidRDefault="001859D7" w:rsidP="00A7230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73131">
        <w:rPr>
          <w:rFonts w:ascii="TH SarabunIT๙" w:hAnsi="TH SarabunIT๙" w:cs="TH SarabunIT๙"/>
          <w:b/>
          <w:bCs/>
          <w:sz w:val="36"/>
          <w:szCs w:val="36"/>
          <w:cs/>
        </w:rPr>
        <w:t>สาขา</w:t>
      </w:r>
      <w:r w:rsidR="00E73131" w:rsidRPr="00E73131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การแพทย์แผนไทยและการแพทย์ผสมผสาน</w:t>
      </w:r>
      <w:r w:rsidR="00805F41" w:rsidRPr="00E73131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จังหวัดตราด</w:t>
      </w:r>
    </w:p>
    <w:tbl>
      <w:tblPr>
        <w:tblStyle w:val="a3"/>
        <w:tblW w:w="14240" w:type="dxa"/>
        <w:tblInd w:w="-318" w:type="dxa"/>
        <w:tblLook w:val="04A0"/>
      </w:tblPr>
      <w:tblGrid>
        <w:gridCol w:w="993"/>
        <w:gridCol w:w="2191"/>
        <w:gridCol w:w="1559"/>
        <w:gridCol w:w="1843"/>
        <w:gridCol w:w="1843"/>
        <w:gridCol w:w="1636"/>
        <w:gridCol w:w="2049"/>
        <w:gridCol w:w="2126"/>
      </w:tblGrid>
      <w:tr w:rsidR="00A72304" w:rsidRPr="00C554B0" w:rsidTr="007564A9">
        <w:tc>
          <w:tcPr>
            <w:tcW w:w="993" w:type="dxa"/>
            <w:shd w:val="clear" w:color="auto" w:fill="auto"/>
          </w:tcPr>
          <w:p w:rsidR="00A72304" w:rsidRPr="00C554B0" w:rsidRDefault="00A72304" w:rsidP="004A43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ระดับหน่วยบริการ</w:t>
            </w:r>
          </w:p>
        </w:tc>
        <w:tc>
          <w:tcPr>
            <w:tcW w:w="2191" w:type="dxa"/>
            <w:shd w:val="clear" w:color="auto" w:fill="FBD4B4" w:themeFill="accent6" w:themeFillTint="66"/>
          </w:tcPr>
          <w:p w:rsidR="00A72304" w:rsidRPr="00C554B0" w:rsidRDefault="00A72304" w:rsidP="005E3883">
            <w:pPr>
              <w:pStyle w:val="a4"/>
              <w:spacing w:before="0" w:beforeAutospacing="0" w:after="0" w:afterAutospacing="0" w:line="276" w:lineRule="auto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1.</w:t>
            </w: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บริการ</w:t>
            </w:r>
          </w:p>
        </w:tc>
        <w:tc>
          <w:tcPr>
            <w:tcW w:w="1559" w:type="dxa"/>
            <w:shd w:val="clear" w:color="auto" w:fill="E5DFEC" w:themeFill="accent4" w:themeFillTint="33"/>
          </w:tcPr>
          <w:p w:rsidR="00A72304" w:rsidRPr="00C554B0" w:rsidRDefault="00A72304" w:rsidP="005E3883">
            <w:pPr>
              <w:pStyle w:val="a4"/>
              <w:spacing w:before="0" w:beforeAutospacing="0" w:after="0" w:afterAutospacing="0" w:line="276" w:lineRule="auto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2.</w:t>
            </w: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A72304" w:rsidRPr="00C554B0" w:rsidRDefault="00A72304" w:rsidP="005E3883">
            <w:pPr>
              <w:pStyle w:val="a4"/>
              <w:spacing w:before="0" w:beforeAutospacing="0" w:after="0" w:afterAutospacing="0" w:line="276" w:lineRule="auto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3.</w:t>
            </w: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ข้อมูล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A72304" w:rsidRPr="00C554B0" w:rsidRDefault="00A72304" w:rsidP="005E3883">
            <w:pPr>
              <w:pStyle w:val="a4"/>
              <w:spacing w:before="0" w:beforeAutospacing="0" w:after="0" w:afterAutospacing="0" w:line="276" w:lineRule="auto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4.</w:t>
            </w: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36" w:type="dxa"/>
            <w:shd w:val="clear" w:color="auto" w:fill="FDE9D9" w:themeFill="accent6" w:themeFillTint="33"/>
          </w:tcPr>
          <w:p w:rsidR="00A72304" w:rsidRPr="00C554B0" w:rsidRDefault="00A72304" w:rsidP="005E3883">
            <w:pPr>
              <w:pStyle w:val="a4"/>
              <w:spacing w:before="0" w:beforeAutospacing="0" w:after="0" w:afterAutospacing="0" w:line="276" w:lineRule="auto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5.</w:t>
            </w: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เงิน</w:t>
            </w:r>
          </w:p>
        </w:tc>
        <w:tc>
          <w:tcPr>
            <w:tcW w:w="2049" w:type="dxa"/>
            <w:shd w:val="clear" w:color="auto" w:fill="D6E3BC" w:themeFill="accent3" w:themeFillTint="66"/>
          </w:tcPr>
          <w:p w:rsidR="00A72304" w:rsidRPr="00C554B0" w:rsidRDefault="00A72304" w:rsidP="005E3883">
            <w:pPr>
              <w:pStyle w:val="a4"/>
              <w:spacing w:before="0" w:beforeAutospacing="0" w:after="0" w:afterAutospacing="0" w:line="276" w:lineRule="auto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6.</w:t>
            </w:r>
            <w:proofErr w:type="spellStart"/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ธรรมาภิ</w:t>
            </w:r>
            <w:proofErr w:type="spellEnd"/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บาล</w:t>
            </w:r>
          </w:p>
        </w:tc>
        <w:tc>
          <w:tcPr>
            <w:tcW w:w="2126" w:type="dxa"/>
            <w:shd w:val="clear" w:color="auto" w:fill="CCC0D9" w:themeFill="accent4" w:themeFillTint="66"/>
          </w:tcPr>
          <w:p w:rsidR="00A72304" w:rsidRPr="00C554B0" w:rsidRDefault="00A72304" w:rsidP="005E3883">
            <w:pPr>
              <w:pStyle w:val="a4"/>
              <w:jc w:val="center"/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</w:rPr>
              <w:t>6+</w:t>
            </w:r>
            <w:r w:rsidRPr="00C554B0">
              <w:rPr>
                <w:rFonts w:ascii="TH SarabunIT๙" w:eastAsia="Cordia New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การมีส่วนร่วมของชุมชน</w:t>
            </w:r>
          </w:p>
        </w:tc>
      </w:tr>
      <w:tr w:rsidR="00A72304" w:rsidRPr="00EC5C5B" w:rsidTr="007564A9">
        <w:tc>
          <w:tcPr>
            <w:tcW w:w="993" w:type="dxa"/>
            <w:shd w:val="clear" w:color="auto" w:fill="auto"/>
          </w:tcPr>
          <w:p w:rsidR="00A72304" w:rsidRPr="00EC5C5B" w:rsidRDefault="00A72304" w:rsidP="004A43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 w:rsidR="00837D45" w:rsidRPr="00EC5C5B">
              <w:rPr>
                <w:rFonts w:ascii="TH SarabunIT๙" w:hAnsi="TH SarabunIT๙" w:cs="TH SarabunIT๙"/>
                <w:sz w:val="32"/>
                <w:szCs w:val="32"/>
              </w:rPr>
              <w:t xml:space="preserve"> / F </w:t>
            </w:r>
          </w:p>
        </w:tc>
        <w:tc>
          <w:tcPr>
            <w:tcW w:w="2191" w:type="dxa"/>
            <w:shd w:val="clear" w:color="auto" w:fill="FBD4B4" w:themeFill="accent6" w:themeFillTint="66"/>
          </w:tcPr>
          <w:p w:rsidR="004A43DC" w:rsidRPr="00EC5C5B" w:rsidRDefault="004A43DC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เวชกรรมไทย</w:t>
            </w:r>
          </w:p>
          <w:p w:rsidR="004A43DC" w:rsidRPr="00EC5C5B" w:rsidRDefault="004A43DC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เภสัชกรรมไทย</w:t>
            </w:r>
          </w:p>
          <w:p w:rsidR="004A43DC" w:rsidRPr="00EC5C5B" w:rsidRDefault="004A43DC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ผดุงครรภ์</w:t>
            </w:r>
          </w:p>
          <w:p w:rsidR="004A43DC" w:rsidRPr="00EC5C5B" w:rsidRDefault="004A43DC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การแพทย์แผนจีน</w:t>
            </w:r>
          </w:p>
          <w:p w:rsidR="004A43DC" w:rsidRPr="00EC5C5B" w:rsidRDefault="004A43DC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การแพทย์ทางเลือก </w:t>
            </w:r>
          </w:p>
          <w:p w:rsidR="00815FC9" w:rsidRPr="00EC5C5B" w:rsidRDefault="00815FC9" w:rsidP="00815FC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-OPD / IPD</w:t>
            </w:r>
          </w:p>
          <w:p w:rsidR="00495B5A" w:rsidRDefault="00815FC9" w:rsidP="0001609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-คลินิกเฉพาะโรค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อัมพฤกษ์ อัมพาต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ข้อเข่าเสื่อม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ไมเกรน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ภูมิแพ้)</w:t>
            </w:r>
          </w:p>
          <w:p w:rsidR="000F63BE" w:rsidRPr="00EC5C5B" w:rsidRDefault="000F63BE" w:rsidP="0001609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-SPA / 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ทัวร์สุขภาพ</w:t>
            </w:r>
          </w:p>
        </w:tc>
        <w:tc>
          <w:tcPr>
            <w:tcW w:w="1559" w:type="dxa"/>
            <w:shd w:val="clear" w:color="auto" w:fill="E5DFEC" w:themeFill="accent4" w:themeFillTint="33"/>
          </w:tcPr>
          <w:p w:rsidR="00710A6E" w:rsidRPr="00EC5C5B" w:rsidRDefault="00151AD6" w:rsidP="005E388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A72304" w:rsidRPr="00EC5C5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</w:t>
            </w:r>
            <w:r w:rsidR="00710A6E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แผนไทย</w:t>
            </w:r>
            <w:r w:rsidR="00142241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</w:t>
            </w:r>
            <w:r w:rsidR="00710A6E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ไทยประยุกต์</w:t>
            </w:r>
          </w:p>
          <w:p w:rsidR="00710A6E" w:rsidRPr="00EC5C5B" w:rsidRDefault="00151AD6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710A6E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แพทย์แผนจีน</w:t>
            </w:r>
          </w:p>
          <w:p w:rsidR="00710A6E" w:rsidRPr="00EC5C5B" w:rsidRDefault="00151AD6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3F3DC2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ผู้ช่วยแพทย์แผนไทย (หมอนวด )</w:t>
            </w:r>
          </w:p>
          <w:p w:rsidR="00A72304" w:rsidRPr="00EC5C5B" w:rsidRDefault="00151AD6" w:rsidP="005E38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 w:rsidR="00866C0B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สห</w:t>
            </w:r>
            <w:proofErr w:type="spellEnd"/>
            <w:r w:rsidR="00866C0B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วิชาชีพ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262645" w:rsidRPr="00EC5C5B" w:rsidRDefault="00262645" w:rsidP="0026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ราย</w:t>
            </w: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การยา</w:t>
            </w:r>
          </w:p>
          <w:p w:rsidR="00F3767A" w:rsidRPr="00EC5C5B" w:rsidRDefault="00262645" w:rsidP="002626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-CPG</w:t>
            </w:r>
          </w:p>
          <w:p w:rsidR="00262645" w:rsidRPr="00EC5C5B" w:rsidRDefault="00262645" w:rsidP="00815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815FC9" w:rsidRPr="00EC5C5B">
              <w:rPr>
                <w:rFonts w:ascii="TH SarabunIT๙" w:hAnsi="TH SarabunIT๙" w:cs="TH SarabunIT๙"/>
                <w:sz w:val="32"/>
                <w:szCs w:val="32"/>
              </w:rPr>
              <w:t>ICD 10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818E9" w:rsidRPr="00EC5C5B" w:rsidRDefault="006A0783" w:rsidP="0028405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F254B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อายุรเวท</w:t>
            </w:r>
          </w:p>
          <w:p w:rsidR="00A72304" w:rsidRPr="00EC5C5B" w:rsidRDefault="006A0783" w:rsidP="0028405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284058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ยา</w:t>
            </w:r>
            <w:r w:rsidR="00977705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สมุนไพร</w:t>
            </w:r>
          </w:p>
          <w:p w:rsidR="006843F9" w:rsidRPr="00EC5C5B" w:rsidRDefault="006A0783" w:rsidP="006843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6F48F2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นวด/</w:t>
            </w:r>
            <w:r w:rsidR="006843F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อบ/ประคบ</w:t>
            </w:r>
          </w:p>
          <w:p w:rsidR="00977705" w:rsidRDefault="006A0783" w:rsidP="00284058">
            <w:pPr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977705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การฝังเข็ม</w:t>
            </w:r>
          </w:p>
          <w:p w:rsidR="007564A9" w:rsidRPr="00EC5C5B" w:rsidRDefault="007564A9" w:rsidP="00284058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ฤาษี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ดัดตน</w:t>
            </w:r>
          </w:p>
          <w:p w:rsidR="00E34571" w:rsidRDefault="00E34571" w:rsidP="00E34571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Pr="00E3457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สมาธิ</w:t>
            </w:r>
            <w:proofErr w:type="spellStart"/>
            <w:r w:rsidRPr="00E34571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บําบัด</w:t>
            </w:r>
            <w:proofErr w:type="spellEnd"/>
          </w:p>
          <w:p w:rsidR="00E34571" w:rsidRPr="00EC5C5B" w:rsidRDefault="00E34571" w:rsidP="00E3457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-ศาสตร์การดูแลสุขภาพ/ชะลอวัย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ความงาม</w:t>
            </w:r>
          </w:p>
          <w:p w:rsidR="00E34571" w:rsidRPr="00E34571" w:rsidRDefault="0089685F" w:rsidP="00284058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day Spa</w:t>
            </w:r>
          </w:p>
        </w:tc>
        <w:tc>
          <w:tcPr>
            <w:tcW w:w="1636" w:type="dxa"/>
            <w:shd w:val="clear" w:color="auto" w:fill="FDE9D9" w:themeFill="accent6" w:themeFillTint="33"/>
          </w:tcPr>
          <w:p w:rsidR="00A72304" w:rsidRPr="00EC5C5B" w:rsidRDefault="00A72304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งบครุภัณฑ์</w:t>
            </w:r>
          </w:p>
          <w:p w:rsidR="00A72304" w:rsidRPr="00EC5C5B" w:rsidRDefault="00A72304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งบสิ่งก่อสร้าง</w:t>
            </w:r>
          </w:p>
          <w:p w:rsidR="00A72304" w:rsidRPr="00EC5C5B" w:rsidRDefault="00A72304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  <w:p w:rsidR="00A72304" w:rsidRPr="00EC5C5B" w:rsidRDefault="00A72304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งบดำเนินการ</w:t>
            </w:r>
          </w:p>
          <w:p w:rsidR="00A72304" w:rsidRPr="00EC5C5B" w:rsidRDefault="00A72304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9" w:type="dxa"/>
            <w:shd w:val="clear" w:color="auto" w:fill="D6E3BC" w:themeFill="accent3" w:themeFillTint="66"/>
          </w:tcPr>
          <w:p w:rsidR="00A72304" w:rsidRPr="00EC5C5B" w:rsidRDefault="008F4182" w:rsidP="005E38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053E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72304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แผนกำลังคน</w:t>
            </w: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A72304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สิ่งก่อสร้าง</w:t>
            </w: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A72304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</w:p>
          <w:p w:rsidR="00D8468C" w:rsidRPr="00EC5C5B" w:rsidRDefault="008F4182" w:rsidP="00F332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053E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72304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การจัดลำดับความสำคัญ</w:t>
            </w:r>
          </w:p>
        </w:tc>
        <w:tc>
          <w:tcPr>
            <w:tcW w:w="2126" w:type="dxa"/>
            <w:shd w:val="clear" w:color="auto" w:fill="CCC0D9" w:themeFill="accent4" w:themeFillTint="66"/>
          </w:tcPr>
          <w:p w:rsidR="00382EEF" w:rsidRPr="00EC5C5B" w:rsidRDefault="001A009E" w:rsidP="00382E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 w:rsidR="00A72304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="00382EEF" w:rsidRPr="00EC5C5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382EEF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ชมรมผู้สูงอายุ</w:t>
            </w:r>
            <w:r w:rsidR="00382EEF"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="00382EEF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ชมรมสุขภาพ</w:t>
            </w:r>
          </w:p>
          <w:p w:rsidR="00933D7B" w:rsidRDefault="001A009E" w:rsidP="00933D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 w:rsidR="00A72304" w:rsidRPr="00EC5C5B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="00382EEF" w:rsidRPr="00EC5C5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A72304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382EEF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="00A72304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วัด </w:t>
            </w:r>
            <w:r w:rsidR="00276B22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="00A72304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C37827" w:rsidRPr="00EC5C5B" w:rsidRDefault="00C37827" w:rsidP="00933D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พชอ</w:t>
            </w:r>
            <w:r w:rsidR="001A0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End"/>
          </w:p>
          <w:p w:rsidR="0046343C" w:rsidRPr="00EC5C5B" w:rsidRDefault="0046343C" w:rsidP="00736F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03F2" w:rsidRPr="00EC5C5B" w:rsidTr="007564A9">
        <w:tc>
          <w:tcPr>
            <w:tcW w:w="993" w:type="dxa"/>
            <w:shd w:val="clear" w:color="auto" w:fill="auto"/>
          </w:tcPr>
          <w:p w:rsidR="003303F2" w:rsidRPr="00EC5C5B" w:rsidRDefault="00837D45" w:rsidP="004A43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S / F / P</w:t>
            </w:r>
          </w:p>
        </w:tc>
        <w:tc>
          <w:tcPr>
            <w:tcW w:w="2191" w:type="dxa"/>
            <w:shd w:val="clear" w:color="auto" w:fill="FBD4B4" w:themeFill="accent6" w:themeFillTint="66"/>
          </w:tcPr>
          <w:p w:rsidR="00D8468C" w:rsidRPr="00EC5C5B" w:rsidRDefault="00D8468C" w:rsidP="005E388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สร้างบริการเชิงรุกในชุมชน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(กลุ่มวัย/กลุ่มโรค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  <w:p w:rsidR="00F14E59" w:rsidRPr="00EC5C5B" w:rsidRDefault="004A43DC" w:rsidP="005E388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EE19BE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แม่และเด็</w:t>
            </w:r>
            <w:r w:rsidR="00F14E5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</w:t>
            </w:r>
            <w:r w:rsidR="00F14E5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เด็ก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="00F14E5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วัยรุน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="00F14E5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วัยทำงาน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="00F14E5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ผู้สูงอายุ</w:t>
            </w:r>
          </w:p>
          <w:p w:rsidR="00AF5D2D" w:rsidRPr="00EC5C5B" w:rsidRDefault="004A43DC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F14E59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ติดเตียง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/ NCDs</w:t>
            </w:r>
          </w:p>
          <w:p w:rsidR="00C60E87" w:rsidRPr="00EC5C5B" w:rsidRDefault="00C60E87" w:rsidP="004A43D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-Training center</w:t>
            </w:r>
          </w:p>
        </w:tc>
        <w:tc>
          <w:tcPr>
            <w:tcW w:w="1559" w:type="dxa"/>
            <w:shd w:val="clear" w:color="auto" w:fill="E5DFEC" w:themeFill="accent4" w:themeFillTint="33"/>
          </w:tcPr>
          <w:p w:rsidR="004D18AB" w:rsidRPr="00EC5C5B" w:rsidRDefault="00BA0CA2" w:rsidP="004D18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-ทีม</w:t>
            </w:r>
            <w:r w:rsidR="004D18AB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D18AB" w:rsidRPr="00EC5C5B">
              <w:rPr>
                <w:rFonts w:ascii="TH SarabunIT๙" w:hAnsi="TH SarabunIT๙" w:cs="TH SarabunIT๙"/>
                <w:sz w:val="32"/>
                <w:szCs w:val="32"/>
              </w:rPr>
              <w:t>FCT</w:t>
            </w:r>
          </w:p>
          <w:p w:rsidR="00845EF2" w:rsidRDefault="00845EF2" w:rsidP="00845E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C60E87" w:rsidRPr="00EC5C5B">
              <w:rPr>
                <w:rFonts w:ascii="TH SarabunIT๙" w:hAnsi="TH SarabunIT๙" w:cs="TH SarabunIT๙"/>
                <w:sz w:val="32"/>
                <w:szCs w:val="32"/>
              </w:rPr>
              <w:t>Caregiver</w:t>
            </w:r>
          </w:p>
          <w:p w:rsidR="00845EF2" w:rsidRPr="00EC5C5B" w:rsidRDefault="00845EF2" w:rsidP="00845E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หมอนวด</w:t>
            </w:r>
          </w:p>
          <w:p w:rsidR="003303F2" w:rsidRPr="00EC5C5B" w:rsidRDefault="003303F2" w:rsidP="00C60E87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6E3BC" w:themeFill="accent3" w:themeFillTint="66"/>
          </w:tcPr>
          <w:p w:rsidR="0055252D" w:rsidRPr="00EC5C5B" w:rsidRDefault="0055252D" w:rsidP="005525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-ประชากร</w:t>
            </w:r>
          </w:p>
          <w:p w:rsidR="0055252D" w:rsidRPr="00EC5C5B" w:rsidRDefault="0055252D" w:rsidP="005525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-โรคประจำถิ่น</w:t>
            </w:r>
          </w:p>
          <w:p w:rsidR="0055252D" w:rsidRPr="00EC5C5B" w:rsidRDefault="0055252D" w:rsidP="005525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-เขตพื้นที่บริการ</w:t>
            </w:r>
          </w:p>
          <w:p w:rsidR="00276B22" w:rsidRPr="00EC5C5B" w:rsidRDefault="00276B22" w:rsidP="0027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ตำรับตำราภูมิปัญญาการแพทย์แผนไทย</w:t>
            </w: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พื้นบ้าน</w:t>
            </w:r>
          </w:p>
          <w:p w:rsidR="003303F2" w:rsidRPr="00EC5C5B" w:rsidRDefault="003303F2" w:rsidP="005E38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B6DDE8" w:themeFill="accent5" w:themeFillTint="66"/>
          </w:tcPr>
          <w:p w:rsidR="0001609D" w:rsidRPr="00EC5C5B" w:rsidRDefault="0007121D" w:rsidP="0001609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="008F4182"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Social </w:t>
            </w:r>
            <w:r w:rsidR="00F3565C"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N</w:t>
            </w:r>
            <w:r w:rsidR="008F4182"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etwork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01609D"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อาหารตามธาตุ</w:t>
            </w:r>
          </w:p>
          <w:p w:rsidR="003303F2" w:rsidRPr="00EC5C5B" w:rsidRDefault="0007121D" w:rsidP="0001609D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proofErr w:type="spellStart"/>
            <w:r w:rsidR="0001609D"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TeCho</w:t>
            </w:r>
            <w:proofErr w:type="spellEnd"/>
            <w:r w:rsidR="0001609D"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Index</w:t>
            </w:r>
          </w:p>
        </w:tc>
        <w:tc>
          <w:tcPr>
            <w:tcW w:w="1636" w:type="dxa"/>
            <w:shd w:val="clear" w:color="auto" w:fill="FDE9D9" w:themeFill="accent6" w:themeFillTint="33"/>
          </w:tcPr>
          <w:p w:rsidR="003303F2" w:rsidRPr="00EC5C5B" w:rsidRDefault="00837D45" w:rsidP="005E38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กองทุนตำบล</w:t>
            </w:r>
            <w:r w:rsidR="007C7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/ </w:t>
            </w:r>
            <w:proofErr w:type="spellStart"/>
            <w:r w:rsidR="007C7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สปสช.</w:t>
            </w:r>
            <w:proofErr w:type="spellEnd"/>
          </w:p>
        </w:tc>
        <w:tc>
          <w:tcPr>
            <w:tcW w:w="2049" w:type="dxa"/>
            <w:shd w:val="clear" w:color="auto" w:fill="D6E3BC" w:themeFill="accent3" w:themeFillTint="66"/>
          </w:tcPr>
          <w:p w:rsidR="003303F2" w:rsidRPr="00EC5C5B" w:rsidRDefault="00C60E87" w:rsidP="005E388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053E1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ศักยภาพ/มาตรฐานการบริการ</w:t>
            </w:r>
          </w:p>
        </w:tc>
        <w:tc>
          <w:tcPr>
            <w:tcW w:w="2126" w:type="dxa"/>
            <w:shd w:val="clear" w:color="auto" w:fill="CCC0D9" w:themeFill="accent4" w:themeFillTint="66"/>
          </w:tcPr>
          <w:p w:rsidR="00837D45" w:rsidRPr="00EC5C5B" w:rsidRDefault="009B09DB" w:rsidP="00837D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="00845EF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Health literacy</w:t>
            </w: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A0CA2" w:rsidRDefault="00BA0CA2" w:rsidP="00837D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7C736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เครือข่าย</w:t>
            </w: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 xml:space="preserve"> Caregiver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A0CA2" w:rsidRPr="00EC5C5B" w:rsidRDefault="00837D45" w:rsidP="00837D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7C736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เครือข่ายนวดชุมชน </w:t>
            </w: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online</w:t>
            </w:r>
          </w:p>
          <w:p w:rsidR="009B09DB" w:rsidRPr="007C736B" w:rsidRDefault="009B09DB" w:rsidP="00F930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82" w:rsidRPr="00EC5C5B" w:rsidTr="007564A9">
        <w:tc>
          <w:tcPr>
            <w:tcW w:w="993" w:type="dxa"/>
            <w:shd w:val="clear" w:color="auto" w:fill="auto"/>
          </w:tcPr>
          <w:p w:rsidR="008F4182" w:rsidRPr="00EC5C5B" w:rsidRDefault="0001609D" w:rsidP="004A43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S / F / P</w:t>
            </w:r>
            <w:r w:rsidR="0089685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8968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2191" w:type="dxa"/>
            <w:shd w:val="clear" w:color="auto" w:fill="FBD4B4" w:themeFill="accent6" w:themeFillTint="66"/>
          </w:tcPr>
          <w:p w:rsidR="0001609D" w:rsidRPr="00EC5C5B" w:rsidRDefault="0001609D" w:rsidP="00837D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/>
                <w:sz w:val="32"/>
                <w:szCs w:val="32"/>
              </w:rPr>
              <w:t>-Herbal city</w:t>
            </w:r>
          </w:p>
          <w:p w:rsidR="0001609D" w:rsidRPr="00EC5C5B" w:rsidRDefault="0001609D" w:rsidP="00837D4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E5DFEC" w:themeFill="accent4" w:themeFillTint="33"/>
          </w:tcPr>
          <w:p w:rsidR="00843280" w:rsidRPr="00EC5C5B" w:rsidRDefault="00843280" w:rsidP="00843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หมอพื้นบ้าน</w:t>
            </w:r>
          </w:p>
          <w:p w:rsidR="00843280" w:rsidRPr="00EC5C5B" w:rsidRDefault="00843280" w:rsidP="00843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845EF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ผู้ปลูก/แปรรูป</w:t>
            </w:r>
          </w:p>
          <w:p w:rsidR="008F4182" w:rsidRPr="00EC5C5B" w:rsidRDefault="00843280" w:rsidP="00843280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845EF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ผู้ผลิต/จำหน่าย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01609D" w:rsidRPr="00EC5C5B" w:rsidRDefault="00276B22" w:rsidP="000160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01609D" w:rsidRPr="00EC5C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สมุนไพรประจำถิ่น</w:t>
            </w:r>
          </w:p>
          <w:p w:rsidR="008F4182" w:rsidRPr="00EC5C5B" w:rsidRDefault="008F4182" w:rsidP="000160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B6DDE8" w:themeFill="accent5" w:themeFillTint="66"/>
          </w:tcPr>
          <w:p w:rsidR="008F4182" w:rsidRDefault="00E867C3" w:rsidP="006A078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="007564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GMP</w:t>
            </w:r>
          </w:p>
          <w:p w:rsidR="007564A9" w:rsidRDefault="007564A9" w:rsidP="006A078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 Freeze dry</w:t>
            </w:r>
          </w:p>
          <w:p w:rsidR="00E867C3" w:rsidRPr="00EC5C5B" w:rsidRDefault="007564A9" w:rsidP="008B6D8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="008B6D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ตู้อบ </w:t>
            </w:r>
            <w:r w:rsidR="008B6D8B">
              <w:rPr>
                <w:rFonts w:ascii="TH SarabunIT๙" w:eastAsia="Times New Roman" w:hAnsi="TH SarabunIT๙" w:cs="TH SarabunIT๙"/>
                <w:sz w:val="32"/>
                <w:szCs w:val="32"/>
              </w:rPr>
              <w:t>infrared</w:t>
            </w:r>
          </w:p>
        </w:tc>
        <w:tc>
          <w:tcPr>
            <w:tcW w:w="1636" w:type="dxa"/>
            <w:shd w:val="clear" w:color="auto" w:fill="FDE9D9" w:themeFill="accent6" w:themeFillTint="33"/>
          </w:tcPr>
          <w:p w:rsidR="008F4182" w:rsidRPr="00CB1C08" w:rsidRDefault="00CB1C08" w:rsidP="005E3883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B1C08">
              <w:rPr>
                <w:rStyle w:val="a5"/>
                <w:rFonts w:ascii="TH SarabunIT๙" w:hAnsi="TH SarabunIT๙" w:cs="TH SarabunIT๙"/>
                <w:i w:val="0"/>
                <w:iCs w:val="0"/>
                <w:color w:val="000000" w:themeColor="text1"/>
                <w:sz w:val="32"/>
                <w:szCs w:val="32"/>
                <w:shd w:val="clear" w:color="auto" w:fill="FFFFFF"/>
                <w:cs/>
              </w:rPr>
              <w:t>กองทุนภูมิปัญญา</w:t>
            </w:r>
            <w:r w:rsidRPr="00CB1C0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การแพทย์</w:t>
            </w:r>
            <w:r w:rsidRPr="00CB1C08">
              <w:rPr>
                <w:rStyle w:val="a5"/>
                <w:rFonts w:ascii="TH SarabunIT๙" w:hAnsi="TH SarabunIT๙" w:cs="TH SarabunIT๙"/>
                <w:i w:val="0"/>
                <w:iCs w:val="0"/>
                <w:color w:val="000000" w:themeColor="text1"/>
                <w:sz w:val="32"/>
                <w:szCs w:val="32"/>
                <w:shd w:val="clear" w:color="auto" w:fill="FFFFFF"/>
                <w:cs/>
              </w:rPr>
              <w:t>แผนไทย</w:t>
            </w:r>
          </w:p>
        </w:tc>
        <w:tc>
          <w:tcPr>
            <w:tcW w:w="2049" w:type="dxa"/>
            <w:shd w:val="clear" w:color="auto" w:fill="D6E3BC" w:themeFill="accent3" w:themeFillTint="66"/>
          </w:tcPr>
          <w:p w:rsidR="008F4182" w:rsidRPr="00EC5C5B" w:rsidRDefault="0001609D" w:rsidP="007C73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-</w:t>
            </w:r>
            <w:r w:rsidR="007C736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Public Private Partnership (</w:t>
            </w:r>
            <w:r w:rsidRPr="00EC5C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PPP</w:t>
            </w:r>
            <w:r w:rsidR="007C7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shd w:val="clear" w:color="auto" w:fill="CCC0D9" w:themeFill="accent4" w:themeFillTint="66"/>
          </w:tcPr>
          <w:p w:rsidR="0001609D" w:rsidRPr="00EC5C5B" w:rsidRDefault="0001609D" w:rsidP="000160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7C736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C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ผลิตภัณฑ์ชุมชน</w:t>
            </w:r>
          </w:p>
          <w:p w:rsidR="0001609D" w:rsidRDefault="0001609D" w:rsidP="0001609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7C73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C5B">
              <w:rPr>
                <w:rFonts w:ascii="TH SarabunIT๙" w:hAnsi="TH SarabunIT๙" w:cs="TH SarabunIT๙"/>
                <w:sz w:val="32"/>
                <w:szCs w:val="32"/>
              </w:rPr>
              <w:t>Home spa</w:t>
            </w:r>
          </w:p>
          <w:p w:rsidR="00A01F24" w:rsidRPr="00EC5C5B" w:rsidRDefault="00A01F24" w:rsidP="0001609D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ท่องเที่ยวเชิงสุขภาพ</w:t>
            </w:r>
          </w:p>
          <w:p w:rsidR="008F4182" w:rsidRPr="00EC5C5B" w:rsidRDefault="008F4182" w:rsidP="005E38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50839" w:rsidRDefault="00150839"/>
    <w:p w:rsidR="00A72304" w:rsidRDefault="00A72304"/>
    <w:sectPr w:rsidR="00A72304" w:rsidSect="008206A8">
      <w:pgSz w:w="16838" w:h="11906" w:orient="landscape" w:code="9"/>
      <w:pgMar w:top="1135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8F7243"/>
    <w:rsid w:val="0000454D"/>
    <w:rsid w:val="00012C95"/>
    <w:rsid w:val="0001609D"/>
    <w:rsid w:val="00051D2D"/>
    <w:rsid w:val="00051E6C"/>
    <w:rsid w:val="00053E10"/>
    <w:rsid w:val="00056BB3"/>
    <w:rsid w:val="0007121D"/>
    <w:rsid w:val="000B73CA"/>
    <w:rsid w:val="000C2078"/>
    <w:rsid w:val="000D04A7"/>
    <w:rsid w:val="000F0F4F"/>
    <w:rsid w:val="000F63BE"/>
    <w:rsid w:val="00104964"/>
    <w:rsid w:val="00142241"/>
    <w:rsid w:val="00142BEB"/>
    <w:rsid w:val="00150839"/>
    <w:rsid w:val="00151AD6"/>
    <w:rsid w:val="00172819"/>
    <w:rsid w:val="001859D7"/>
    <w:rsid w:val="00191C48"/>
    <w:rsid w:val="001A009E"/>
    <w:rsid w:val="001A263D"/>
    <w:rsid w:val="001A7EE9"/>
    <w:rsid w:val="001B3E13"/>
    <w:rsid w:val="001C2A1D"/>
    <w:rsid w:val="001D2DF1"/>
    <w:rsid w:val="001D371F"/>
    <w:rsid w:val="001D469C"/>
    <w:rsid w:val="00214405"/>
    <w:rsid w:val="002200CC"/>
    <w:rsid w:val="002276A2"/>
    <w:rsid w:val="00253904"/>
    <w:rsid w:val="00253E57"/>
    <w:rsid w:val="00262645"/>
    <w:rsid w:val="002679CD"/>
    <w:rsid w:val="00276B22"/>
    <w:rsid w:val="00277DC1"/>
    <w:rsid w:val="002801F6"/>
    <w:rsid w:val="00284058"/>
    <w:rsid w:val="002D727D"/>
    <w:rsid w:val="002D7668"/>
    <w:rsid w:val="002F43D7"/>
    <w:rsid w:val="0031743A"/>
    <w:rsid w:val="003303F2"/>
    <w:rsid w:val="003360FD"/>
    <w:rsid w:val="0034238E"/>
    <w:rsid w:val="00342882"/>
    <w:rsid w:val="0034508B"/>
    <w:rsid w:val="00382EEF"/>
    <w:rsid w:val="00397E70"/>
    <w:rsid w:val="003E2790"/>
    <w:rsid w:val="003F3DC2"/>
    <w:rsid w:val="00410319"/>
    <w:rsid w:val="004165CA"/>
    <w:rsid w:val="00446F76"/>
    <w:rsid w:val="0046343C"/>
    <w:rsid w:val="0048181A"/>
    <w:rsid w:val="00486A31"/>
    <w:rsid w:val="00495B5A"/>
    <w:rsid w:val="004A43DC"/>
    <w:rsid w:val="004C0D62"/>
    <w:rsid w:val="004D18AB"/>
    <w:rsid w:val="004D3F25"/>
    <w:rsid w:val="004D407A"/>
    <w:rsid w:val="00511A34"/>
    <w:rsid w:val="00523C4C"/>
    <w:rsid w:val="00525B2E"/>
    <w:rsid w:val="00550004"/>
    <w:rsid w:val="00550A29"/>
    <w:rsid w:val="0055252D"/>
    <w:rsid w:val="005526E9"/>
    <w:rsid w:val="0055451F"/>
    <w:rsid w:val="00593B09"/>
    <w:rsid w:val="005A091B"/>
    <w:rsid w:val="005C2859"/>
    <w:rsid w:val="00602F81"/>
    <w:rsid w:val="00603C5F"/>
    <w:rsid w:val="00606F7C"/>
    <w:rsid w:val="006171E0"/>
    <w:rsid w:val="00617B8E"/>
    <w:rsid w:val="00621707"/>
    <w:rsid w:val="0063055C"/>
    <w:rsid w:val="006333CB"/>
    <w:rsid w:val="00675969"/>
    <w:rsid w:val="00683743"/>
    <w:rsid w:val="006843F9"/>
    <w:rsid w:val="00694FEB"/>
    <w:rsid w:val="006A0783"/>
    <w:rsid w:val="006C3786"/>
    <w:rsid w:val="006F15BC"/>
    <w:rsid w:val="006F48F2"/>
    <w:rsid w:val="006F61A1"/>
    <w:rsid w:val="006F71F8"/>
    <w:rsid w:val="0071002B"/>
    <w:rsid w:val="00710A6E"/>
    <w:rsid w:val="00715A04"/>
    <w:rsid w:val="00734453"/>
    <w:rsid w:val="00736F9E"/>
    <w:rsid w:val="00746277"/>
    <w:rsid w:val="007564A9"/>
    <w:rsid w:val="007632DA"/>
    <w:rsid w:val="0076407D"/>
    <w:rsid w:val="007A0107"/>
    <w:rsid w:val="007B1279"/>
    <w:rsid w:val="007C2A57"/>
    <w:rsid w:val="007C736B"/>
    <w:rsid w:val="007D2DCF"/>
    <w:rsid w:val="007F640E"/>
    <w:rsid w:val="00804DFA"/>
    <w:rsid w:val="00805F41"/>
    <w:rsid w:val="00815FC9"/>
    <w:rsid w:val="00816B62"/>
    <w:rsid w:val="008206A8"/>
    <w:rsid w:val="00837D45"/>
    <w:rsid w:val="00843280"/>
    <w:rsid w:val="00845EF2"/>
    <w:rsid w:val="00851F04"/>
    <w:rsid w:val="00865C1D"/>
    <w:rsid w:val="00866C0B"/>
    <w:rsid w:val="00887617"/>
    <w:rsid w:val="00895DF7"/>
    <w:rsid w:val="00895E6A"/>
    <w:rsid w:val="0089685F"/>
    <w:rsid w:val="008A47BE"/>
    <w:rsid w:val="008B4E98"/>
    <w:rsid w:val="008B6ABA"/>
    <w:rsid w:val="008B6D8B"/>
    <w:rsid w:val="008E433F"/>
    <w:rsid w:val="008E5D4B"/>
    <w:rsid w:val="008F1508"/>
    <w:rsid w:val="008F4182"/>
    <w:rsid w:val="008F7243"/>
    <w:rsid w:val="00915D52"/>
    <w:rsid w:val="00933D7B"/>
    <w:rsid w:val="00977705"/>
    <w:rsid w:val="009818E9"/>
    <w:rsid w:val="00983100"/>
    <w:rsid w:val="00984FCB"/>
    <w:rsid w:val="009961D5"/>
    <w:rsid w:val="00997332"/>
    <w:rsid w:val="009A0E6E"/>
    <w:rsid w:val="009B09DB"/>
    <w:rsid w:val="009C3958"/>
    <w:rsid w:val="009E4327"/>
    <w:rsid w:val="00A01F24"/>
    <w:rsid w:val="00A55393"/>
    <w:rsid w:val="00A66C61"/>
    <w:rsid w:val="00A72304"/>
    <w:rsid w:val="00A82ECF"/>
    <w:rsid w:val="00A979C1"/>
    <w:rsid w:val="00AA3D6D"/>
    <w:rsid w:val="00AA5C77"/>
    <w:rsid w:val="00AA6349"/>
    <w:rsid w:val="00AC294C"/>
    <w:rsid w:val="00AE4C6E"/>
    <w:rsid w:val="00AE6C86"/>
    <w:rsid w:val="00AF5D2D"/>
    <w:rsid w:val="00B32AD0"/>
    <w:rsid w:val="00B37B73"/>
    <w:rsid w:val="00B409DD"/>
    <w:rsid w:val="00B40EAB"/>
    <w:rsid w:val="00B522D5"/>
    <w:rsid w:val="00B554A1"/>
    <w:rsid w:val="00B8032B"/>
    <w:rsid w:val="00BA0CA2"/>
    <w:rsid w:val="00BA11BA"/>
    <w:rsid w:val="00BB5843"/>
    <w:rsid w:val="00BF2172"/>
    <w:rsid w:val="00C008A0"/>
    <w:rsid w:val="00C13D50"/>
    <w:rsid w:val="00C25E5F"/>
    <w:rsid w:val="00C2779D"/>
    <w:rsid w:val="00C37827"/>
    <w:rsid w:val="00C40BA2"/>
    <w:rsid w:val="00C43946"/>
    <w:rsid w:val="00C554B0"/>
    <w:rsid w:val="00C5636C"/>
    <w:rsid w:val="00C60E87"/>
    <w:rsid w:val="00C664AD"/>
    <w:rsid w:val="00C66974"/>
    <w:rsid w:val="00C80CA1"/>
    <w:rsid w:val="00C82537"/>
    <w:rsid w:val="00CB1C08"/>
    <w:rsid w:val="00CD6395"/>
    <w:rsid w:val="00CD6EDF"/>
    <w:rsid w:val="00D267AA"/>
    <w:rsid w:val="00D32EEE"/>
    <w:rsid w:val="00D467A4"/>
    <w:rsid w:val="00D46E17"/>
    <w:rsid w:val="00D56D30"/>
    <w:rsid w:val="00D64807"/>
    <w:rsid w:val="00D825D9"/>
    <w:rsid w:val="00D8468C"/>
    <w:rsid w:val="00D86290"/>
    <w:rsid w:val="00D9146F"/>
    <w:rsid w:val="00DF2F61"/>
    <w:rsid w:val="00E038C0"/>
    <w:rsid w:val="00E34571"/>
    <w:rsid w:val="00E52437"/>
    <w:rsid w:val="00E535F5"/>
    <w:rsid w:val="00E55E1F"/>
    <w:rsid w:val="00E73131"/>
    <w:rsid w:val="00E867C3"/>
    <w:rsid w:val="00EC5C5B"/>
    <w:rsid w:val="00ED7748"/>
    <w:rsid w:val="00EE19BE"/>
    <w:rsid w:val="00F02A9C"/>
    <w:rsid w:val="00F149DF"/>
    <w:rsid w:val="00F14E59"/>
    <w:rsid w:val="00F17EC1"/>
    <w:rsid w:val="00F254BF"/>
    <w:rsid w:val="00F332C9"/>
    <w:rsid w:val="00F3565C"/>
    <w:rsid w:val="00F3767A"/>
    <w:rsid w:val="00F40FAA"/>
    <w:rsid w:val="00F477E8"/>
    <w:rsid w:val="00F47C77"/>
    <w:rsid w:val="00F64A72"/>
    <w:rsid w:val="00F6578F"/>
    <w:rsid w:val="00F77CC5"/>
    <w:rsid w:val="00F9305E"/>
    <w:rsid w:val="00FC7422"/>
    <w:rsid w:val="00FF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2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F724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st1">
    <w:name w:val="st1"/>
    <w:basedOn w:val="a0"/>
    <w:rsid w:val="00253E57"/>
  </w:style>
  <w:style w:type="character" w:styleId="a5">
    <w:name w:val="Emphasis"/>
    <w:basedOn w:val="a0"/>
    <w:uiPriority w:val="20"/>
    <w:qFormat/>
    <w:rsid w:val="00CB1C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A2ECF-4052-49D6-A18E-23A2DEFB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chang</cp:lastModifiedBy>
  <cp:revision>2</cp:revision>
  <cp:lastPrinted>2018-03-22T04:45:00Z</cp:lastPrinted>
  <dcterms:created xsi:type="dcterms:W3CDTF">2018-11-21T02:33:00Z</dcterms:created>
  <dcterms:modified xsi:type="dcterms:W3CDTF">2018-11-21T02:33:00Z</dcterms:modified>
</cp:coreProperties>
</file>